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Central Idea- WIN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547813" cy="1547813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drawing>
          <wp:inline distB="114300" distT="114300" distL="114300" distR="114300">
            <wp:extent cx="1557338" cy="1557338"/>
            <wp:effectExtent b="0" l="0" r="0" t="0"/>
            <wp:docPr id="3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547813" cy="1547813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drawing>
          <wp:inline distB="114300" distT="114300" distL="114300" distR="114300">
            <wp:extent cx="1557338" cy="1557338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547813" cy="1547813"/>
            <wp:effectExtent b="0" l="0" r="0" t="0"/>
            <wp:docPr id="4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drawing>
          <wp:inline distB="114300" distT="114300" distL="114300" distR="114300">
            <wp:extent cx="1557338" cy="1557338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>
          <w:b w:val="1"/>
          <w:rtl w:val="0"/>
        </w:rPr>
        <w:t xml:space="preserve">Central Idea:</w:t>
      </w:r>
      <w:r w:rsidDel="00000000" w:rsidR="00000000" w:rsidRPr="00000000">
        <w:rPr>
          <w:rtl w:val="0"/>
        </w:rPr>
        <w:t xml:space="preserve">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http://bit.ly/2acThfE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Boogaloo" w:cs="Boogaloo" w:eastAsia="Boogaloo" w:hAnsi="Boogaloo"/>
          <w:sz w:val="48"/>
          <w:szCs w:val="48"/>
          <w:rtl w:val="0"/>
        </w:rPr>
        <w:t xml:space="preserve">Central Idea Notes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Central Idea is the ________________________ an author is trying to make.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It is _________________ that the passage is _______________.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What supports the central idea?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W-  __________ or _____________ the story is about.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I- _______________ information about the _________ or _________.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N- In a small _______________ of words.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Boogaloo" w:cs="Boogaloo" w:eastAsia="Boogaloo" w:hAnsi="Boogaloo"/>
          <w:sz w:val="48"/>
          <w:szCs w:val="48"/>
          <w:rtl w:val="0"/>
        </w:rPr>
        <w:t xml:space="preserve">Central Idea Notes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Central Idea is the ________________________ an author is trying to make.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It is _________________ that the passage is _______________.</w:t>
        <w:br w:type="textWrapping"/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What supports the central idea?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W-  __________ or _____________ the story is about.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I- _______________ information about the _________ or _________.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N- In a small _______________ of words.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Boogaloo" w:cs="Boogaloo" w:eastAsia="Boogaloo" w:hAnsi="Boogaloo"/>
          <w:sz w:val="48"/>
          <w:szCs w:val="48"/>
          <w:rtl w:val="0"/>
        </w:rPr>
        <w:t xml:space="preserve">Central Idea Classwork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Crop Circles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Amelia Earnhardt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Stonehenge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History of Writing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Bermuda Triangle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Good Grades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Garfield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Mama’s Boyz (Pie)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Mama’s Boyz (Broken Tablet)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I-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N-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Classwork</w:t>
      </w:r>
    </w:p>
    <w:p w:rsidR="00000000" w:rsidDel="00000000" w:rsidP="00000000" w:rsidRDefault="00000000" w:rsidRPr="00000000">
      <w:pPr>
        <w:contextualSpacing w:val="0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http://www.englishworksheetsland.com/grade6/readinginfo/2/1bermuda.pdf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http://www.englishworksheetsland.com/grade6/readinginfo/2/2writing.pdf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http://www.englishworksheetsland.com/grade6/readinginfo/2/3stonehenge.pdf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http://www.englishworksheetsland.com/grade6/readinginfo/2/4crops.pdf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http://www.englishworksheetsland.com/grade6/readinginfo/2/5earhardt.pdf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Good Grades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349500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62500" cy="3676650"/>
            <wp:effectExtent b="0" l="0" r="0" t="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Mama’s Boyz Pie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0447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Mama’s Boyz Broken Tablet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882254" cy="197643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2254" cy="197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Boogalo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englishworksheetsland.com/grade6/readinginfo/2/4crops.pdf" TargetMode="External"/><Relationship Id="rId22" Type="http://schemas.openxmlformats.org/officeDocument/2006/relationships/image" Target="media/image07.png"/><Relationship Id="rId21" Type="http://schemas.openxmlformats.org/officeDocument/2006/relationships/hyperlink" Target="http://www.englishworksheetsland.com/grade6/readinginfo/2/5earhardt.pdf" TargetMode="External"/><Relationship Id="rId24" Type="http://schemas.openxmlformats.org/officeDocument/2006/relationships/image" Target="media/image14.png"/><Relationship Id="rId23" Type="http://schemas.openxmlformats.org/officeDocument/2006/relationships/image" Target="media/image03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5.jpg"/><Relationship Id="rId25" Type="http://schemas.openxmlformats.org/officeDocument/2006/relationships/image" Target="media/image10.png"/><Relationship Id="rId5" Type="http://schemas.openxmlformats.org/officeDocument/2006/relationships/image" Target="media/image11.jpg"/><Relationship Id="rId6" Type="http://schemas.openxmlformats.org/officeDocument/2006/relationships/image" Target="media/image08.jpg"/><Relationship Id="rId7" Type="http://schemas.openxmlformats.org/officeDocument/2006/relationships/hyperlink" Target="http://bit.ly/2acThfE" TargetMode="External"/><Relationship Id="rId8" Type="http://schemas.openxmlformats.org/officeDocument/2006/relationships/hyperlink" Target="http://bit.ly/2acThfE" TargetMode="External"/><Relationship Id="rId11" Type="http://schemas.openxmlformats.org/officeDocument/2006/relationships/hyperlink" Target="http://bit.ly/2acThfE" TargetMode="External"/><Relationship Id="rId10" Type="http://schemas.openxmlformats.org/officeDocument/2006/relationships/image" Target="media/image13.jpg"/><Relationship Id="rId13" Type="http://schemas.openxmlformats.org/officeDocument/2006/relationships/image" Target="media/image09.jpg"/><Relationship Id="rId12" Type="http://schemas.openxmlformats.org/officeDocument/2006/relationships/hyperlink" Target="http://bit.ly/2acThfE" TargetMode="External"/><Relationship Id="rId15" Type="http://schemas.openxmlformats.org/officeDocument/2006/relationships/hyperlink" Target="http://bit.ly/2acThfE" TargetMode="External"/><Relationship Id="rId14" Type="http://schemas.openxmlformats.org/officeDocument/2006/relationships/image" Target="media/image12.jpg"/><Relationship Id="rId17" Type="http://schemas.openxmlformats.org/officeDocument/2006/relationships/hyperlink" Target="http://www.englishworksheetsland.com/grade6/readinginfo/2/1bermuda.pdf" TargetMode="External"/><Relationship Id="rId16" Type="http://schemas.openxmlformats.org/officeDocument/2006/relationships/hyperlink" Target="http://bit.ly/2acThfE" TargetMode="External"/><Relationship Id="rId19" Type="http://schemas.openxmlformats.org/officeDocument/2006/relationships/hyperlink" Target="http://www.englishworksheetsland.com/grade6/readinginfo/2/3stonehenge.pdf" TargetMode="External"/><Relationship Id="rId18" Type="http://schemas.openxmlformats.org/officeDocument/2006/relationships/hyperlink" Target="http://www.englishworksheetsland.com/grade6/readinginfo/2/2writing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galoo-regular.ttf"/></Relationships>
</file>